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45" w:rsidRDefault="00BC6672" w:rsidP="00BC667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F48A3"/>
          <w:sz w:val="18"/>
          <w:szCs w:val="18"/>
          <w:u w:val="single"/>
          <w:bdr w:val="none" w:sz="0" w:space="0" w:color="auto" w:frame="1"/>
          <w:lang w:eastAsia="ru-RU"/>
        </w:rPr>
      </w:pPr>
      <w:r>
        <w:fldChar w:fldCharType="begin"/>
      </w:r>
      <w:r>
        <w:instrText xml:space="preserve"> HYPERLINK "https://msp.midural.ru/download/93740/" \o "Скачать:  Декларация о конфликте интересов" </w:instrText>
      </w:r>
      <w:r>
        <w:fldChar w:fldCharType="separate"/>
      </w:r>
      <w:r w:rsidR="006F1345">
        <w:rPr>
          <w:rFonts w:ascii="Verdana" w:eastAsia="Times New Roman" w:hAnsi="Verdana" w:cs="Times New Roman"/>
          <w:color w:val="2F48A3"/>
          <w:sz w:val="18"/>
          <w:szCs w:val="18"/>
          <w:u w:val="single"/>
          <w:bdr w:val="none" w:sz="0" w:space="0" w:color="auto" w:frame="1"/>
          <w:lang w:eastAsia="ru-RU"/>
        </w:rPr>
        <w:t>Уведомление о возникновении личной заинтересованности при исполнении трудовых обязанностей, которая приводит или может привести к конфликту</w:t>
      </w:r>
      <w:r w:rsidR="006F1345" w:rsidRPr="00913845">
        <w:rPr>
          <w:rFonts w:ascii="Verdana" w:eastAsia="Times New Roman" w:hAnsi="Verdana" w:cs="Times New Roman"/>
          <w:color w:val="2F48A3"/>
          <w:sz w:val="18"/>
          <w:szCs w:val="18"/>
          <w:u w:val="single"/>
          <w:bdr w:val="none" w:sz="0" w:space="0" w:color="auto" w:frame="1"/>
          <w:lang w:eastAsia="ru-RU"/>
        </w:rPr>
        <w:t xml:space="preserve"> интересов </w:t>
      </w:r>
      <w:r>
        <w:rPr>
          <w:rFonts w:ascii="Verdana" w:eastAsia="Times New Roman" w:hAnsi="Verdana" w:cs="Times New Roman"/>
          <w:color w:val="2F48A3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</w:p>
    <w:p w:rsidR="00BC6672" w:rsidRPr="00526E17" w:rsidRDefault="00BC6672" w:rsidP="00BC667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53434"/>
          <w:sz w:val="18"/>
          <w:szCs w:val="18"/>
          <w:lang w:eastAsia="ru-RU"/>
        </w:rPr>
      </w:pPr>
    </w:p>
    <w:p w:rsidR="006F1345" w:rsidRPr="005D3E06" w:rsidRDefault="006F1345" w:rsidP="00BC6672">
      <w:pPr>
        <w:widowControl w:val="0"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D3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3 </w:t>
      </w:r>
    </w:p>
    <w:p w:rsidR="005D3E06" w:rsidRPr="005D3E06" w:rsidRDefault="00BC6672" w:rsidP="00BC66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E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Положению </w:t>
      </w:r>
    </w:p>
    <w:p w:rsidR="005D3E06" w:rsidRPr="005D3E06" w:rsidRDefault="00BC6672" w:rsidP="00BC66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E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приказа АУ «Югорский центр </w:t>
      </w:r>
    </w:p>
    <w:p w:rsidR="00BC6672" w:rsidRPr="005D3E06" w:rsidRDefault="00BC6672" w:rsidP="00BC66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E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профессиональной патологии»</w:t>
      </w:r>
    </w:p>
    <w:p w:rsidR="006F1345" w:rsidRPr="005D3E06" w:rsidRDefault="00BC6672" w:rsidP="00BC66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3E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06.06.2024 № 278-пр</w:t>
      </w:r>
    </w:p>
    <w:p w:rsidR="006F1345" w:rsidRDefault="006F1345" w:rsidP="006F1345">
      <w:pPr>
        <w:widowControl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C6672" w:rsidRPr="0000738A" w:rsidRDefault="00BC6672" w:rsidP="005D3E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p w:rsidR="006F1345" w:rsidRPr="0000738A" w:rsidRDefault="006F1345" w:rsidP="006F1345">
      <w:pPr>
        <w:widowControl w:val="0"/>
        <w:pBdr>
          <w:top w:val="single" w:sz="4" w:space="0" w:color="auto"/>
        </w:pBd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00738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(Ф.И.О., должность </w:t>
      </w:r>
      <w:proofErr w:type="gramStart"/>
      <w:r w:rsidRPr="0000738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ответственного</w:t>
      </w:r>
      <w:proofErr w:type="gramEnd"/>
      <w:r w:rsidRPr="0000738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профилактике и противодействию коррупции</w:t>
      </w:r>
      <w:r w:rsidRPr="0000738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)</w:t>
      </w:r>
    </w:p>
    <w:p w:rsidR="006F1345" w:rsidRPr="0000738A" w:rsidRDefault="006F1345" w:rsidP="006F1345">
      <w:pPr>
        <w:widowControl w:val="0"/>
        <w:tabs>
          <w:tab w:val="left" w:leader="underscore" w:pos="8535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7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___________________________________</w:t>
      </w:r>
    </w:p>
    <w:p w:rsidR="006F1345" w:rsidRPr="0000738A" w:rsidRDefault="006F1345" w:rsidP="006F1345">
      <w:pPr>
        <w:widowControl w:val="0"/>
        <w:pBdr>
          <w:bottom w:val="single" w:sz="4" w:space="0" w:color="auto"/>
        </w:pBd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00738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(Ф.И.О. работника, должность, номер телефона)</w:t>
      </w:r>
    </w:p>
    <w:p w:rsidR="006F1345" w:rsidRPr="0000738A" w:rsidRDefault="006F1345" w:rsidP="006F1345">
      <w:pPr>
        <w:widowControl w:val="0"/>
        <w:pBdr>
          <w:bottom w:val="single" w:sz="4" w:space="0" w:color="auto"/>
        </w:pBd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6F1345" w:rsidRPr="0000738A" w:rsidRDefault="006F1345" w:rsidP="006F1345">
      <w:pPr>
        <w:widowControl w:val="0"/>
        <w:pBdr>
          <w:bottom w:val="single" w:sz="4" w:space="1" w:color="auto"/>
        </w:pBd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6F1345" w:rsidRPr="0000738A" w:rsidRDefault="006F1345" w:rsidP="006F1345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F1345" w:rsidRPr="0000738A" w:rsidRDefault="006F1345" w:rsidP="006F13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7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Уведомление</w:t>
      </w:r>
    </w:p>
    <w:p w:rsidR="006F1345" w:rsidRPr="0000738A" w:rsidRDefault="006F1345" w:rsidP="006F13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7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 возникновении личной заинтересованности при исполнении </w:t>
      </w:r>
      <w:r w:rsidRPr="00007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</w:r>
      <w:r w:rsidR="00F56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трудовых </w:t>
      </w:r>
      <w:r w:rsidRPr="00007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обязанностей, которая приводит или может </w:t>
      </w:r>
      <w:r w:rsidRPr="00007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привести к конфликту интересов</w:t>
      </w:r>
    </w:p>
    <w:p w:rsidR="006F1345" w:rsidRPr="0000738A" w:rsidRDefault="006F1345" w:rsidP="006F13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F1345" w:rsidRPr="0000738A" w:rsidRDefault="006F1345" w:rsidP="006F13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073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F1345" w:rsidRPr="0000738A" w:rsidRDefault="006F1345" w:rsidP="006F13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073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Обстоятельства, являющиеся основанием возникновения личной заинтересованности:</w:t>
      </w:r>
    </w:p>
    <w:p w:rsidR="006F1345" w:rsidRPr="0000738A" w:rsidRDefault="006F1345" w:rsidP="006F13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073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</w:t>
      </w:r>
    </w:p>
    <w:p w:rsidR="006F1345" w:rsidRPr="0000738A" w:rsidRDefault="006F1345" w:rsidP="006F13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00738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(описание личной заинтересованности, которая приводит или может привести к возникновению конфликта интересов) </w:t>
      </w:r>
    </w:p>
    <w:p w:rsidR="006F1345" w:rsidRPr="0000738A" w:rsidRDefault="006F1345" w:rsidP="006F13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073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</w:t>
      </w:r>
    </w:p>
    <w:p w:rsidR="006F1345" w:rsidRPr="0000738A" w:rsidRDefault="006F1345" w:rsidP="006F134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073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Должностные обязанности, на исполнение которых влияет или может повлиять личная заинтересованность:</w:t>
      </w:r>
    </w:p>
    <w:p w:rsidR="006F1345" w:rsidRPr="0000738A" w:rsidRDefault="006F1345" w:rsidP="006F13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073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</w:t>
      </w:r>
    </w:p>
    <w:p w:rsidR="006F1345" w:rsidRPr="0000738A" w:rsidRDefault="006F1345" w:rsidP="006F13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00738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(описание должностных обязанностей, на исполнение которых может негативно повлиять либо негативно влияет </w:t>
      </w:r>
      <w:r w:rsidRPr="000073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</w:t>
      </w:r>
      <w:proofErr w:type="gramEnd"/>
    </w:p>
    <w:p w:rsidR="006F1345" w:rsidRPr="0000738A" w:rsidRDefault="006F1345" w:rsidP="006F13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00738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личная заинтересованность)</w:t>
      </w:r>
    </w:p>
    <w:p w:rsidR="006F1345" w:rsidRPr="0000738A" w:rsidRDefault="006F1345" w:rsidP="006F13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073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Предлагаемые меры по предотвращению или урегулированию конфликта интересов:</w:t>
      </w:r>
    </w:p>
    <w:p w:rsidR="006F1345" w:rsidRPr="0000738A" w:rsidRDefault="006F1345" w:rsidP="006F13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073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</w:t>
      </w:r>
    </w:p>
    <w:p w:rsidR="006F1345" w:rsidRPr="0000738A" w:rsidRDefault="006F1345" w:rsidP="006F1345">
      <w:pPr>
        <w:widowControl w:val="0"/>
        <w:spacing w:after="0" w:line="240" w:lineRule="auto"/>
        <w:ind w:left="30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00738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(предложения по урегулированию конфликта интересов)</w:t>
      </w:r>
    </w:p>
    <w:p w:rsidR="006F1345" w:rsidRPr="0000738A" w:rsidRDefault="006F1345" w:rsidP="006F13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073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</w:t>
      </w:r>
    </w:p>
    <w:p w:rsidR="006F1345" w:rsidRPr="0000738A" w:rsidRDefault="006F1345" w:rsidP="006F1345">
      <w:pPr>
        <w:widowControl w:val="0"/>
        <w:tabs>
          <w:tab w:val="left" w:leader="underscore" w:pos="4641"/>
          <w:tab w:val="left" w:leader="underscore" w:pos="4774"/>
          <w:tab w:val="left" w:leader="underscore" w:pos="9887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7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уведомлению прилагаю _________________________________________________</w:t>
      </w:r>
    </w:p>
    <w:p w:rsidR="006F1345" w:rsidRPr="0000738A" w:rsidRDefault="006F1345" w:rsidP="006F13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00738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                                                                           </w:t>
      </w:r>
      <w:proofErr w:type="gramStart"/>
      <w:r w:rsidRPr="0000738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(материалы, подтверждающие обстоятельства возникновения личной</w:t>
      </w:r>
      <w:proofErr w:type="gramEnd"/>
    </w:p>
    <w:p w:rsidR="006F1345" w:rsidRPr="0000738A" w:rsidRDefault="006F1345" w:rsidP="006F13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073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</w:t>
      </w:r>
    </w:p>
    <w:p w:rsidR="006F1345" w:rsidRPr="0000738A" w:rsidRDefault="006F1345" w:rsidP="006F13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00738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заинтересованности или конфликта интересов, либо иные материалы, имеющие отношение к данным обстоятельствам)</w:t>
      </w:r>
    </w:p>
    <w:p w:rsidR="006F1345" w:rsidRPr="0000738A" w:rsidRDefault="006F1345" w:rsidP="006F13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073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</w:t>
      </w:r>
    </w:p>
    <w:p w:rsidR="006F1345" w:rsidRPr="0000738A" w:rsidRDefault="006F1345" w:rsidP="006F13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6F1345" w:rsidRPr="0000738A" w:rsidRDefault="006F1345" w:rsidP="006F13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0073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Намереваюсь</w:t>
      </w:r>
      <w:proofErr w:type="gramEnd"/>
      <w:r w:rsidRPr="000073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/не намереваюсь лично присутствовать на заседании Комиссии по противодействию коррупции при рассмотрении настоящего уведомления (нужное подчеркнуть).</w:t>
      </w:r>
    </w:p>
    <w:p w:rsidR="006F1345" w:rsidRPr="0000738A" w:rsidRDefault="006F1345" w:rsidP="006F13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F1345" w:rsidRPr="0000738A" w:rsidRDefault="006F1345" w:rsidP="006F1345">
      <w:pPr>
        <w:widowControl w:val="0"/>
        <w:tabs>
          <w:tab w:val="left" w:leader="underscore" w:pos="2154"/>
          <w:tab w:val="left" w:leader="underscore" w:pos="5058"/>
          <w:tab w:val="left" w:leader="underscore" w:pos="92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7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«___» </w:t>
      </w:r>
      <w:r w:rsidRPr="00007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20__ г. </w:t>
      </w:r>
      <w:r w:rsidRPr="00007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007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F1345" w:rsidRPr="0000738A" w:rsidRDefault="006F1345" w:rsidP="006F1345">
      <w:pPr>
        <w:widowControl w:val="0"/>
        <w:tabs>
          <w:tab w:val="left" w:pos="3603"/>
          <w:tab w:val="left" w:pos="6037"/>
        </w:tabs>
        <w:spacing w:after="0" w:line="240" w:lineRule="auto"/>
        <w:ind w:left="11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00738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(дата)</w:t>
      </w:r>
      <w:r w:rsidRPr="0000738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ab/>
        <w:t>(подпись)</w:t>
      </w:r>
      <w:r w:rsidRPr="0000738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ab/>
        <w:t>(расшифровка подписи)</w:t>
      </w:r>
    </w:p>
    <w:p w:rsidR="006F1345" w:rsidRPr="0000738A" w:rsidRDefault="006F1345" w:rsidP="006F1345">
      <w:pPr>
        <w:widowControl w:val="0"/>
        <w:pBdr>
          <w:bottom w:val="dashed" w:sz="4" w:space="1" w:color="auto"/>
        </w:pBdr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6F1345" w:rsidRPr="0000738A" w:rsidRDefault="006F1345" w:rsidP="006F1345">
      <w:pPr>
        <w:widowControl w:val="0"/>
        <w:spacing w:after="0" w:line="240" w:lineRule="auto"/>
        <w:ind w:left="1380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00738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(заполняется работником Учреждения)</w:t>
      </w:r>
    </w:p>
    <w:p w:rsidR="00E823CE" w:rsidRDefault="006F1345" w:rsidP="006F1345">
      <w:r w:rsidRPr="00007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Зарегистрировано в Журнале регистрации уведомлений, «___» __________20__ г.</w:t>
      </w:r>
    </w:p>
    <w:sectPr w:rsidR="00E8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ED"/>
    <w:rsid w:val="000906DA"/>
    <w:rsid w:val="0020719C"/>
    <w:rsid w:val="005D3E06"/>
    <w:rsid w:val="006F1345"/>
    <w:rsid w:val="009610ED"/>
    <w:rsid w:val="00AD62CB"/>
    <w:rsid w:val="00BC6672"/>
    <w:rsid w:val="00DA3A1E"/>
    <w:rsid w:val="00E823CE"/>
    <w:rsid w:val="00EA011D"/>
    <w:rsid w:val="00F56B91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Примак Людмила Николаевна</dc:creator>
  <cp:keywords/>
  <dc:description/>
  <cp:lastModifiedBy>Примак Людмила Николаевна</cp:lastModifiedBy>
  <cp:revision>5</cp:revision>
  <dcterms:created xsi:type="dcterms:W3CDTF">2024-08-30T05:21:00Z</dcterms:created>
  <dcterms:modified xsi:type="dcterms:W3CDTF">2024-10-31T04:52:00Z</dcterms:modified>
</cp:coreProperties>
</file>